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4D0AF6" w:rsidRPr="004D0AF6" w14:paraId="252F082B" w14:textId="77777777" w:rsidTr="004D0AF6">
        <w:trPr>
          <w:cantSplit/>
          <w:trHeight w:hRule="exact" w:val="432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14:paraId="224BEC70" w14:textId="5974560F" w:rsidR="004D0AF6" w:rsidRPr="004D0AF6" w:rsidRDefault="004D0AF6" w:rsidP="004D0AF6">
            <w:pPr>
              <w:pStyle w:val="AveryStyle1"/>
            </w:pPr>
            <w:r w:rsidRPr="004D0AF6">
              <w:t>Name</w:t>
            </w:r>
          </w:p>
          <w:p w14:paraId="7ECC5E5F" w14:textId="77777777" w:rsidR="00FF12C7" w:rsidRPr="004D0AF6" w:rsidRDefault="00FF12C7" w:rsidP="00FF12C7">
            <w:pPr>
              <w:pStyle w:val="AveryStyle2"/>
            </w:pPr>
            <w:r w:rsidRPr="004D0AF6">
              <w:t>First &amp; Last Name</w:t>
            </w:r>
          </w:p>
          <w:p w14:paraId="677BED39" w14:textId="014D6DA8" w:rsidR="004D0AF6" w:rsidRPr="004D0AF6" w:rsidRDefault="00FF12C7" w:rsidP="00FF12C7">
            <w:pPr>
              <w:pStyle w:val="AveryStyle3"/>
            </w:pPr>
            <w:r w:rsidRPr="004D0AF6">
              <w:rPr>
                <w:noProof/>
              </w:rPr>
              <w:drawing>
                <wp:anchor distT="0" distB="0" distL="114300" distR="114300" simplePos="0" relativeHeight="251662341" behindDoc="0" locked="0" layoutInCell="1" allowOverlap="1" wp14:anchorId="12748559" wp14:editId="1C2CB3EA">
                  <wp:simplePos x="0" y="0"/>
                  <wp:positionH relativeFrom="column">
                    <wp:posOffset>2695575</wp:posOffset>
                  </wp:positionH>
                  <wp:positionV relativeFrom="page">
                    <wp:posOffset>1869440</wp:posOffset>
                  </wp:positionV>
                  <wp:extent cx="676275" cy="694690"/>
                  <wp:effectExtent l="0" t="0" r="9525" b="0"/>
                  <wp:wrapNone/>
                  <wp:docPr id="8" name="Picture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9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0AF6">
              <w:t>Organization</w:t>
            </w:r>
          </w:p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14:paraId="1848A449" w14:textId="77777777" w:rsidR="004D0AF6" w:rsidRPr="004D0AF6" w:rsidRDefault="004D0AF6" w:rsidP="004D0AF6">
            <w:pPr>
              <w:pStyle w:val="AveryStyle1"/>
            </w:pPr>
            <w:bookmarkStart w:id="0" w:name="Blank_MP1_panel2"/>
            <w:bookmarkEnd w:id="0"/>
            <w:r w:rsidRPr="004D0AF6">
              <w:t>Name</w:t>
            </w:r>
          </w:p>
          <w:p w14:paraId="7E274CCF" w14:textId="77777777" w:rsidR="00FF12C7" w:rsidRPr="004D0AF6" w:rsidRDefault="00FF12C7" w:rsidP="00FF12C7">
            <w:pPr>
              <w:pStyle w:val="AveryStyle2"/>
            </w:pPr>
            <w:r w:rsidRPr="004D0AF6">
              <w:t>First &amp; Last Name</w:t>
            </w:r>
          </w:p>
          <w:p w14:paraId="07175546" w14:textId="44BA914B" w:rsidR="004D0AF6" w:rsidRPr="004D0AF6" w:rsidRDefault="00FF12C7" w:rsidP="00FF12C7">
            <w:pPr>
              <w:pStyle w:val="AveryStyle3"/>
              <w:rPr>
                <w:sz w:val="72"/>
              </w:rPr>
            </w:pPr>
            <w:r w:rsidRPr="004D0AF6">
              <w:rPr>
                <w:noProof/>
              </w:rPr>
              <w:drawing>
                <wp:anchor distT="0" distB="0" distL="114300" distR="114300" simplePos="0" relativeHeight="251664389" behindDoc="0" locked="0" layoutInCell="1" allowOverlap="1" wp14:anchorId="4464B9E5" wp14:editId="79FEC6AF">
                  <wp:simplePos x="0" y="0"/>
                  <wp:positionH relativeFrom="column">
                    <wp:posOffset>2695575</wp:posOffset>
                  </wp:positionH>
                  <wp:positionV relativeFrom="page">
                    <wp:posOffset>1869440</wp:posOffset>
                  </wp:positionV>
                  <wp:extent cx="676275" cy="694690"/>
                  <wp:effectExtent l="0" t="0" r="9525" b="0"/>
                  <wp:wrapNone/>
                  <wp:docPr id="9" name="Picture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9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0AF6">
              <w:t>Organization</w:t>
            </w:r>
          </w:p>
        </w:tc>
      </w:tr>
      <w:tr w:rsidR="004D0AF6" w:rsidRPr="004D0AF6" w14:paraId="6B5D6D6E" w14:textId="77777777" w:rsidTr="004D0AF6">
        <w:trPr>
          <w:cantSplit/>
          <w:trHeight w:hRule="exact" w:val="432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14:paraId="185913C5" w14:textId="77777777" w:rsidR="004D0AF6" w:rsidRPr="004D0AF6" w:rsidRDefault="004D0AF6" w:rsidP="004D0AF6">
            <w:pPr>
              <w:pStyle w:val="AveryStyle1"/>
            </w:pPr>
            <w:bookmarkStart w:id="1" w:name="Blank_MP1_panel3"/>
            <w:bookmarkEnd w:id="1"/>
            <w:r w:rsidRPr="004D0AF6">
              <w:t>Name</w:t>
            </w:r>
          </w:p>
          <w:p w14:paraId="3B04AAD8" w14:textId="77777777" w:rsidR="00FF12C7" w:rsidRPr="004D0AF6" w:rsidRDefault="00FF12C7" w:rsidP="00FF12C7">
            <w:pPr>
              <w:pStyle w:val="AveryStyle2"/>
            </w:pPr>
            <w:r w:rsidRPr="004D0AF6">
              <w:t>First &amp; Last Name</w:t>
            </w:r>
          </w:p>
          <w:p w14:paraId="4B8D1AC5" w14:textId="3D1AF4B0" w:rsidR="004D0AF6" w:rsidRPr="004D0AF6" w:rsidRDefault="00FF12C7" w:rsidP="00FF12C7">
            <w:pPr>
              <w:pStyle w:val="AveryStyle3"/>
              <w:rPr>
                <w:sz w:val="72"/>
              </w:rPr>
            </w:pPr>
            <w:r w:rsidRPr="004D0AF6">
              <w:rPr>
                <w:noProof/>
              </w:rPr>
              <w:drawing>
                <wp:anchor distT="0" distB="0" distL="114300" distR="114300" simplePos="0" relativeHeight="251660293" behindDoc="0" locked="0" layoutInCell="1" allowOverlap="1" wp14:anchorId="4E29E412" wp14:editId="3E192DFF">
                  <wp:simplePos x="0" y="0"/>
                  <wp:positionH relativeFrom="column">
                    <wp:posOffset>2695575</wp:posOffset>
                  </wp:positionH>
                  <wp:positionV relativeFrom="page">
                    <wp:posOffset>1869440</wp:posOffset>
                  </wp:positionV>
                  <wp:extent cx="676275" cy="694690"/>
                  <wp:effectExtent l="0" t="0" r="9525" b="0"/>
                  <wp:wrapNone/>
                  <wp:docPr id="3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9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0AF6">
              <w:t>Organization</w:t>
            </w:r>
          </w:p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14:paraId="7F48E722" w14:textId="77777777" w:rsidR="004D0AF6" w:rsidRPr="004D0AF6" w:rsidRDefault="004D0AF6" w:rsidP="004D0AF6">
            <w:pPr>
              <w:pStyle w:val="AveryStyle1"/>
            </w:pPr>
            <w:bookmarkStart w:id="2" w:name="Blank_MP1_panel4"/>
            <w:bookmarkEnd w:id="2"/>
            <w:r w:rsidRPr="004D0AF6">
              <w:t>Name</w:t>
            </w:r>
          </w:p>
          <w:p w14:paraId="2AD7EEF3" w14:textId="77777777" w:rsidR="004D0AF6" w:rsidRPr="004D0AF6" w:rsidRDefault="004D0AF6" w:rsidP="004D0AF6">
            <w:pPr>
              <w:pStyle w:val="AveryStyle2"/>
            </w:pPr>
            <w:r w:rsidRPr="004D0AF6">
              <w:t>First &amp; Last Name</w:t>
            </w:r>
          </w:p>
          <w:p w14:paraId="38F6B3D3" w14:textId="77777777" w:rsidR="004D0AF6" w:rsidRPr="004D0AF6" w:rsidRDefault="00BF640C" w:rsidP="004D0AF6">
            <w:pPr>
              <w:pStyle w:val="AveryStyle3"/>
              <w:rPr>
                <w:sz w:val="72"/>
              </w:rPr>
            </w:pPr>
            <w:r w:rsidRPr="004D0AF6"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029C0D35" wp14:editId="67066461">
                  <wp:simplePos x="0" y="0"/>
                  <wp:positionH relativeFrom="column">
                    <wp:posOffset>2695575</wp:posOffset>
                  </wp:positionH>
                  <wp:positionV relativeFrom="page">
                    <wp:posOffset>1869440</wp:posOffset>
                  </wp:positionV>
                  <wp:extent cx="676275" cy="694690"/>
                  <wp:effectExtent l="0" t="0" r="9525" b="0"/>
                  <wp:wrapNone/>
                  <wp:docPr id="7" name="Picture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9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D0AF6" w:rsidRPr="004D0AF6">
              <w:t>Organization</w:t>
            </w:r>
          </w:p>
        </w:tc>
      </w:tr>
      <w:tr w:rsidR="004D0AF6" w:rsidRPr="004D0AF6" w14:paraId="188524C1" w14:textId="77777777" w:rsidTr="004D0AF6">
        <w:trPr>
          <w:cantSplit/>
          <w:trHeight w:hRule="exact" w:val="432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14:paraId="7A3C159C" w14:textId="77777777" w:rsidR="004D0AF6" w:rsidRPr="004D0AF6" w:rsidRDefault="004D0AF6" w:rsidP="004D0AF6">
            <w:pPr>
              <w:pStyle w:val="AveryStyle1"/>
            </w:pPr>
            <w:bookmarkStart w:id="3" w:name="Blank_MP1_panel5"/>
            <w:bookmarkEnd w:id="3"/>
            <w:r w:rsidRPr="004D0AF6">
              <w:t>Name</w:t>
            </w:r>
          </w:p>
          <w:p w14:paraId="6E15FD3A" w14:textId="77777777" w:rsidR="004D0AF6" w:rsidRPr="004D0AF6" w:rsidRDefault="004D0AF6" w:rsidP="004D0AF6">
            <w:pPr>
              <w:pStyle w:val="AveryStyle2"/>
            </w:pPr>
            <w:r w:rsidRPr="004D0AF6">
              <w:t>First &amp; Last Name</w:t>
            </w:r>
          </w:p>
          <w:p w14:paraId="5CA08823" w14:textId="77777777" w:rsidR="004D0AF6" w:rsidRPr="004D0AF6" w:rsidRDefault="00BF640C" w:rsidP="004D0AF6">
            <w:pPr>
              <w:pStyle w:val="AveryStyle3"/>
              <w:rPr>
                <w:sz w:val="72"/>
              </w:rPr>
            </w:pPr>
            <w:r w:rsidRPr="004D0AF6"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77670AAA" wp14:editId="7B45C7C8">
                  <wp:simplePos x="0" y="0"/>
                  <wp:positionH relativeFrom="column">
                    <wp:posOffset>2754630</wp:posOffset>
                  </wp:positionH>
                  <wp:positionV relativeFrom="page">
                    <wp:posOffset>2225675</wp:posOffset>
                  </wp:positionV>
                  <wp:extent cx="676275" cy="694690"/>
                  <wp:effectExtent l="0" t="0" r="9525" b="0"/>
                  <wp:wrapNone/>
                  <wp:docPr id="5" name="Picture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9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D0AF6" w:rsidRPr="004D0AF6">
              <w:t>Organization</w:t>
            </w:r>
          </w:p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14:paraId="1593A07A" w14:textId="77777777" w:rsidR="004D0AF6" w:rsidRPr="004D0AF6" w:rsidRDefault="004D0AF6" w:rsidP="004D0AF6">
            <w:pPr>
              <w:pStyle w:val="AveryStyle1"/>
            </w:pPr>
            <w:bookmarkStart w:id="4" w:name="Blank_MP1_panel6"/>
            <w:bookmarkEnd w:id="4"/>
            <w:r w:rsidRPr="004D0AF6">
              <w:t>Name</w:t>
            </w:r>
          </w:p>
          <w:p w14:paraId="5B80222A" w14:textId="77777777" w:rsidR="004D0AF6" w:rsidRPr="004D0AF6" w:rsidRDefault="004D0AF6" w:rsidP="004D0AF6">
            <w:pPr>
              <w:pStyle w:val="AveryStyle2"/>
            </w:pPr>
            <w:r w:rsidRPr="004D0AF6">
              <w:t>First &amp; Last Name</w:t>
            </w:r>
          </w:p>
          <w:p w14:paraId="5DAB87C9" w14:textId="77777777" w:rsidR="004D0AF6" w:rsidRPr="004D0AF6" w:rsidRDefault="00BF640C" w:rsidP="004D0AF6">
            <w:pPr>
              <w:pStyle w:val="AveryStyle3"/>
              <w:rPr>
                <w:sz w:val="72"/>
              </w:rPr>
            </w:pPr>
            <w:r w:rsidRPr="004D0AF6"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0E677E6E" wp14:editId="3F0E4F19">
                  <wp:simplePos x="0" y="0"/>
                  <wp:positionH relativeFrom="column">
                    <wp:posOffset>2825750</wp:posOffset>
                  </wp:positionH>
                  <wp:positionV relativeFrom="page">
                    <wp:posOffset>2259330</wp:posOffset>
                  </wp:positionV>
                  <wp:extent cx="676275" cy="694690"/>
                  <wp:effectExtent l="0" t="0" r="9525" b="0"/>
                  <wp:wrapNone/>
                  <wp:docPr id="4" name="Picture 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9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D0AF6" w:rsidRPr="004D0AF6">
              <w:t>Organization</w:t>
            </w:r>
          </w:p>
        </w:tc>
      </w:tr>
    </w:tbl>
    <w:p w14:paraId="46DFC7D2" w14:textId="77777777" w:rsidR="00CA76C1" w:rsidRDefault="00CA76C1"/>
    <w:sectPr w:rsidR="00CA76C1" w:rsidSect="004D0AF6">
      <w:pgSz w:w="12240" w:h="15840"/>
      <w:pgMar w:top="1152" w:right="36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AF6"/>
    <w:rsid w:val="000161FA"/>
    <w:rsid w:val="0002694A"/>
    <w:rsid w:val="003460BC"/>
    <w:rsid w:val="00395B35"/>
    <w:rsid w:val="0049221D"/>
    <w:rsid w:val="004D0AF6"/>
    <w:rsid w:val="00663CAB"/>
    <w:rsid w:val="00780825"/>
    <w:rsid w:val="00795CB9"/>
    <w:rsid w:val="007D3D62"/>
    <w:rsid w:val="00820360"/>
    <w:rsid w:val="00900FDD"/>
    <w:rsid w:val="00936267"/>
    <w:rsid w:val="00936882"/>
    <w:rsid w:val="00B2518F"/>
    <w:rsid w:val="00BF640C"/>
    <w:rsid w:val="00C93D25"/>
    <w:rsid w:val="00CA76C1"/>
    <w:rsid w:val="00D04B1E"/>
    <w:rsid w:val="00F340EE"/>
    <w:rsid w:val="00FF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A690D"/>
  <w15:chartTrackingRefBased/>
  <w15:docId w15:val="{F6FA8C67-DA3B-4039-811E-8B7FD7D4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basedOn w:val="Normal"/>
    <w:rsid w:val="004D0AF6"/>
    <w:pPr>
      <w:pBdr>
        <w:bottom w:val="dotDotDash" w:sz="24" w:space="3" w:color="70AD47" w:themeColor="accent6"/>
      </w:pBdr>
      <w:spacing w:before="115" w:after="115" w:line="240" w:lineRule="auto"/>
      <w:ind w:left="172" w:right="172"/>
    </w:pPr>
    <w:rPr>
      <w:rFonts w:ascii="Calibri" w:eastAsia="Times New Roman" w:hAnsi="Calibri" w:cs="Times New Roman"/>
      <w:color w:val="33658A"/>
      <w:sz w:val="72"/>
      <w:szCs w:val="20"/>
    </w:rPr>
  </w:style>
  <w:style w:type="paragraph" w:customStyle="1" w:styleId="AveryStyle2">
    <w:name w:val="Avery Style 2"/>
    <w:basedOn w:val="AveryStyle1"/>
    <w:rsid w:val="004D0AF6"/>
    <w:pPr>
      <w:pBdr>
        <w:bottom w:val="none" w:sz="0" w:space="0" w:color="auto"/>
      </w:pBdr>
      <w:spacing w:after="0"/>
      <w:jc w:val="center"/>
    </w:pPr>
    <w:rPr>
      <w:sz w:val="48"/>
    </w:rPr>
  </w:style>
  <w:style w:type="paragraph" w:customStyle="1" w:styleId="AveryStyle3">
    <w:name w:val="Avery Style 3"/>
    <w:basedOn w:val="AveryStyle2"/>
    <w:next w:val="Normal"/>
    <w:rsid w:val="004D0AF6"/>
    <w:pPr>
      <w:ind w:left="173" w:right="173"/>
    </w:pPr>
    <w:rPr>
      <w:i/>
      <w:iCs/>
      <w:sz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0161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1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1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1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1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tif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A6036-81CE-493F-B4E8-B1056FB941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7E2F1-8D7D-4E20-84D2-BA57BCB62A9D}"/>
</file>

<file path=customXml/itemProps3.xml><?xml version="1.0" encoding="utf-8"?>
<ds:datastoreItem xmlns:ds="http://schemas.openxmlformats.org/officeDocument/2006/customXml" ds:itemID="{09500546-FA4B-4251-857A-0D6B3BDF118F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b64e4304-0f80-43e4-a970-2bb2c6ebfb93"/>
    <ds:schemaRef ds:uri="b9da4e5f-ef9a-45fb-8bf0-58e592fc3d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System Partnerships Training Toolbox: NameTags</vt:lpstr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Name Tags</dc:title>
  <dc:subject>NameTags for the WSP Workshop</dc:subject>
  <dc:creator>U.S. EPA;OW;Office of Ground Water and Drinking Water </dc:creator>
  <cp:keywords>name; first; last; water; system; partnerships</cp:keywords>
  <dc:description/>
  <cp:lastModifiedBy>Erin Ress</cp:lastModifiedBy>
  <cp:revision>3</cp:revision>
  <dcterms:created xsi:type="dcterms:W3CDTF">2022-05-23T14:56:00Z</dcterms:created>
  <dcterms:modified xsi:type="dcterms:W3CDTF">2022-05-31T11:59:00Z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Locations">
    <vt:lpwstr/>
  </property>
  <property fmtid="{D5CDD505-2E9C-101B-9397-08002B2CF9AE}" pid="4" name="ContractDivisions">
    <vt:lpwstr/>
  </property>
  <property fmtid="{D5CDD505-2E9C-101B-9397-08002B2CF9AE}" pid="5" name="ContentTypeId">
    <vt:lpwstr>0x0101004EFE572D6380B349966F46CCB5FCB703</vt:lpwstr>
  </property>
  <property fmtid="{D5CDD505-2E9C-101B-9397-08002B2CF9AE}" pid="6" name="ContractClients">
    <vt:lpwstr/>
  </property>
  <property fmtid="{D5CDD505-2E9C-101B-9397-08002B2CF9AE}" pid="7" name="AreaOfExpertise">
    <vt:lpwstr/>
  </property>
  <property fmtid="{D5CDD505-2E9C-101B-9397-08002B2CF9AE}" pid="8" name="ProjectLocations">
    <vt:lpwstr/>
  </property>
  <property fmtid="{D5CDD505-2E9C-101B-9397-08002B2CF9AE}" pid="9" name="ServiceSectors">
    <vt:lpwstr/>
  </property>
  <property fmtid="{D5CDD505-2E9C-101B-9397-08002B2CF9AE}" pid="10" name="ProjectSubjectAreas">
    <vt:lpwstr/>
  </property>
  <property fmtid="{D5CDD505-2E9C-101B-9397-08002B2CF9AE}" pid="11" name="WorkType">
    <vt:lpwstr/>
  </property>
  <property fmtid="{D5CDD505-2E9C-101B-9397-08002B2CF9AE}" pid="12" name="ProjectServiceSectors">
    <vt:lpwstr/>
  </property>
  <property fmtid="{D5CDD505-2E9C-101B-9397-08002B2CF9AE}" pid="13" name="ProjectClients">
    <vt:lpwstr/>
  </property>
</Properties>
</file>